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4AAD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574BC3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657EF">
        <w:rPr>
          <w:rFonts w:ascii="Times New Roman" w:hAnsi="Times New Roman" w:cs="Times New Roman"/>
          <w:b/>
          <w:sz w:val="28"/>
          <w:szCs w:val="28"/>
        </w:rPr>
        <w:t>12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</w:t>
      </w:r>
      <w:r w:rsidR="009657EF">
        <w:rPr>
          <w:rFonts w:ascii="Times New Roman" w:hAnsi="Times New Roman" w:cs="Times New Roman"/>
          <w:b/>
          <w:sz w:val="28"/>
          <w:szCs w:val="28"/>
        </w:rPr>
        <w:t>51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53559E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предоставляемых Администрацией городского поселения «Забайкальское» муниципального района «Забайкальский район» </w:t>
      </w:r>
      <w:r w:rsidR="004923E5" w:rsidRPr="004923E5">
        <w:rPr>
          <w:rFonts w:ascii="Times New Roman" w:hAnsi="Times New Roman" w:cs="Times New Roman"/>
          <w:b/>
          <w:sz w:val="28"/>
          <w:szCs w:val="28"/>
        </w:rPr>
        <w:t>предоставление которых может быть организовано по принципу «одного окна» в мно</w:t>
      </w:r>
      <w:r w:rsidR="004923E5">
        <w:rPr>
          <w:rFonts w:ascii="Times New Roman" w:hAnsi="Times New Roman" w:cs="Times New Roman"/>
          <w:b/>
          <w:sz w:val="28"/>
          <w:szCs w:val="28"/>
        </w:rPr>
        <w:t>го</w:t>
      </w:r>
      <w:r w:rsidR="004923E5" w:rsidRPr="004923E5">
        <w:rPr>
          <w:rFonts w:ascii="Times New Roman" w:hAnsi="Times New Roman" w:cs="Times New Roman"/>
          <w:b/>
          <w:sz w:val="28"/>
          <w:szCs w:val="28"/>
        </w:rPr>
        <w:t>функциональных центрах предоставления государственных и муниципальных услуг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D0" w:rsidRDefault="000A401C" w:rsidP="0053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559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</w:t>
      </w:r>
      <w:r w:rsidR="004923E5">
        <w:rPr>
          <w:rFonts w:ascii="Times New Roman" w:hAnsi="Times New Roman" w:cs="Times New Roman"/>
          <w:sz w:val="28"/>
          <w:szCs w:val="28"/>
        </w:rPr>
        <w:t xml:space="preserve"> </w:t>
      </w:r>
      <w:r w:rsidR="0053559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923E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559E">
        <w:rPr>
          <w:rFonts w:ascii="Times New Roman" w:hAnsi="Times New Roman" w:cs="Times New Roman"/>
          <w:sz w:val="28"/>
          <w:szCs w:val="28"/>
        </w:rPr>
        <w:t xml:space="preserve">Правительства РФ от </w:t>
      </w:r>
      <w:r w:rsidR="004923E5">
        <w:rPr>
          <w:rFonts w:ascii="Times New Roman" w:hAnsi="Times New Roman" w:cs="Times New Roman"/>
          <w:sz w:val="28"/>
          <w:szCs w:val="28"/>
        </w:rPr>
        <w:t>2</w:t>
      </w:r>
      <w:r w:rsidR="0053559E">
        <w:rPr>
          <w:rFonts w:ascii="Times New Roman" w:hAnsi="Times New Roman" w:cs="Times New Roman"/>
          <w:sz w:val="28"/>
          <w:szCs w:val="28"/>
        </w:rPr>
        <w:t xml:space="preserve">7 </w:t>
      </w:r>
      <w:r w:rsidR="004923E5">
        <w:rPr>
          <w:rFonts w:ascii="Times New Roman" w:hAnsi="Times New Roman" w:cs="Times New Roman"/>
          <w:sz w:val="28"/>
          <w:szCs w:val="28"/>
        </w:rPr>
        <w:t>сентября</w:t>
      </w:r>
      <w:r w:rsidR="0053559E">
        <w:rPr>
          <w:rFonts w:ascii="Times New Roman" w:hAnsi="Times New Roman" w:cs="Times New Roman"/>
          <w:sz w:val="28"/>
          <w:szCs w:val="28"/>
        </w:rPr>
        <w:t xml:space="preserve"> 20</w:t>
      </w:r>
      <w:r w:rsidR="004923E5">
        <w:rPr>
          <w:rFonts w:ascii="Times New Roman" w:hAnsi="Times New Roman" w:cs="Times New Roman"/>
          <w:sz w:val="28"/>
          <w:szCs w:val="28"/>
        </w:rPr>
        <w:t>11</w:t>
      </w:r>
      <w:r w:rsidR="005355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23E5">
        <w:rPr>
          <w:rFonts w:ascii="Times New Roman" w:hAnsi="Times New Roman" w:cs="Times New Roman"/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</w:t>
      </w:r>
      <w:r w:rsidR="00F73854">
        <w:rPr>
          <w:rFonts w:ascii="Times New Roman" w:hAnsi="Times New Roman" w:cs="Times New Roman"/>
          <w:sz w:val="28"/>
          <w:szCs w:val="28"/>
        </w:rPr>
        <w:t>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53559E">
        <w:rPr>
          <w:rFonts w:ascii="Times New Roman" w:hAnsi="Times New Roman" w:cs="Times New Roman"/>
          <w:sz w:val="28"/>
          <w:szCs w:val="28"/>
        </w:rPr>
        <w:t>,</w:t>
      </w:r>
      <w:r w:rsidR="00F73854">
        <w:rPr>
          <w:rFonts w:ascii="Times New Roman" w:hAnsi="Times New Roman" w:cs="Times New Roman"/>
          <w:sz w:val="28"/>
          <w:szCs w:val="28"/>
        </w:rPr>
        <w:t xml:space="preserve"> </w:t>
      </w:r>
      <w:r w:rsidR="0053559E">
        <w:rPr>
          <w:rFonts w:ascii="Times New Roman" w:hAnsi="Times New Roman" w:cs="Times New Roman"/>
          <w:sz w:val="28"/>
          <w:szCs w:val="28"/>
        </w:rPr>
        <w:t xml:space="preserve"> на основании ст. 27</w:t>
      </w:r>
      <w:proofErr w:type="gramEnd"/>
      <w:r w:rsidR="0053559E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«Забайкальское», </w:t>
      </w:r>
      <w:r w:rsidR="009114D0" w:rsidRPr="00F7385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114D0">
        <w:rPr>
          <w:rFonts w:ascii="Times New Roman" w:hAnsi="Times New Roman" w:cs="Times New Roman"/>
          <w:sz w:val="28"/>
          <w:szCs w:val="28"/>
        </w:rPr>
        <w:t>:</w:t>
      </w:r>
    </w:p>
    <w:p w:rsidR="000A401C" w:rsidRDefault="009114D0" w:rsidP="00AF4E45">
      <w:pPr>
        <w:pStyle w:val="a3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услуг, предоставляемых Администрацией городского поселения «Забайкальское» муниципального района «Забайкальский район</w:t>
      </w:r>
      <w:r w:rsidR="00F73854" w:rsidRPr="00F73854">
        <w:rPr>
          <w:rFonts w:ascii="Times New Roman" w:hAnsi="Times New Roman" w:cs="Times New Roman"/>
          <w:sz w:val="28"/>
          <w:szCs w:val="28"/>
        </w:rPr>
        <w:t xml:space="preserve">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 </w:t>
      </w:r>
      <w:r w:rsidR="007026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7385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02643">
        <w:rPr>
          <w:rFonts w:ascii="Times New Roman" w:hAnsi="Times New Roman" w:cs="Times New Roman"/>
          <w:sz w:val="28"/>
          <w:szCs w:val="28"/>
        </w:rPr>
        <w:t>приложени</w:t>
      </w:r>
      <w:r w:rsidR="00F7385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02643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4953A3" w:rsidRPr="004953A3" w:rsidRDefault="004953A3" w:rsidP="00AF4E45">
      <w:pPr>
        <w:pStyle w:val="a3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3A3">
        <w:rPr>
          <w:rFonts w:ascii="Times New Roman" w:hAnsi="Times New Roman" w:cs="Times New Roman"/>
          <w:sz w:val="28"/>
          <w:szCs w:val="28"/>
        </w:rPr>
        <w:t>Признать у</w:t>
      </w:r>
      <w:r w:rsidR="009657EF">
        <w:rPr>
          <w:rFonts w:ascii="Times New Roman" w:hAnsi="Times New Roman" w:cs="Times New Roman"/>
          <w:sz w:val="28"/>
          <w:szCs w:val="28"/>
        </w:rPr>
        <w:t>тратившим силу Постановление № 18 от 24.01</w:t>
      </w:r>
      <w:r w:rsidRPr="004953A3">
        <w:rPr>
          <w:rFonts w:ascii="Times New Roman" w:hAnsi="Times New Roman" w:cs="Times New Roman"/>
          <w:sz w:val="28"/>
          <w:szCs w:val="28"/>
        </w:rPr>
        <w:t>.201</w:t>
      </w:r>
      <w:r w:rsidR="009657EF">
        <w:rPr>
          <w:rFonts w:ascii="Times New Roman" w:hAnsi="Times New Roman" w:cs="Times New Roman"/>
          <w:sz w:val="28"/>
          <w:szCs w:val="28"/>
        </w:rPr>
        <w:t>8</w:t>
      </w:r>
      <w:r w:rsidRPr="004953A3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9657EF" w:rsidRPr="009657EF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Администрацией городского поселения «Забайкальское» муниципального района «Забайкальский район»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</w:t>
      </w:r>
      <w:r w:rsidRPr="004953A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02643" w:rsidRPr="00702643" w:rsidRDefault="00702643" w:rsidP="00AF4E45">
      <w:pPr>
        <w:pStyle w:val="a3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26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DD6A09" w:rsidRPr="009114D0" w:rsidRDefault="00702643" w:rsidP="00AF4E45">
      <w:pPr>
        <w:pStyle w:val="a3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264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702643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     </w:t>
      </w:r>
      <w:r w:rsidR="00702643">
        <w:rPr>
          <w:rFonts w:ascii="Times New Roman" w:hAnsi="Times New Roman" w:cs="Times New Roman"/>
          <w:b/>
          <w:sz w:val="28"/>
          <w:szCs w:val="28"/>
        </w:rPr>
        <w:t>О.Г. Ермолин</w:t>
      </w:r>
    </w:p>
    <w:p w:rsidR="00AF4E45" w:rsidRDefault="00AF4E45" w:rsidP="00702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2643" w:rsidRPr="00235ABF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35AB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  <w:proofErr w:type="gramStart"/>
      <w:r w:rsidRPr="00235AB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235A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2643" w:rsidRPr="00235ABF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5ABF">
        <w:rPr>
          <w:rFonts w:ascii="Times New Roman" w:hAnsi="Times New Roman" w:cs="Times New Roman"/>
          <w:sz w:val="20"/>
          <w:szCs w:val="20"/>
        </w:rPr>
        <w:t xml:space="preserve">Постановлению Администрации </w:t>
      </w:r>
    </w:p>
    <w:p w:rsidR="00702643" w:rsidRPr="00235ABF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5ABF">
        <w:rPr>
          <w:rFonts w:ascii="Times New Roman" w:hAnsi="Times New Roman" w:cs="Times New Roman"/>
          <w:sz w:val="20"/>
          <w:szCs w:val="20"/>
        </w:rPr>
        <w:t>городского поселения «Забайкальское»</w:t>
      </w:r>
    </w:p>
    <w:p w:rsidR="00702643" w:rsidRDefault="00574BC3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ABF">
        <w:rPr>
          <w:rFonts w:ascii="Times New Roman" w:hAnsi="Times New Roman" w:cs="Times New Roman"/>
          <w:sz w:val="20"/>
          <w:szCs w:val="20"/>
        </w:rPr>
        <w:t xml:space="preserve"> № </w:t>
      </w:r>
      <w:r w:rsidR="009657EF">
        <w:rPr>
          <w:rFonts w:ascii="Times New Roman" w:hAnsi="Times New Roman" w:cs="Times New Roman"/>
          <w:sz w:val="20"/>
          <w:szCs w:val="20"/>
        </w:rPr>
        <w:t>51</w:t>
      </w:r>
      <w:r w:rsidRPr="00235ABF">
        <w:rPr>
          <w:rFonts w:ascii="Times New Roman" w:hAnsi="Times New Roman" w:cs="Times New Roman"/>
          <w:sz w:val="20"/>
          <w:szCs w:val="20"/>
        </w:rPr>
        <w:t xml:space="preserve"> от </w:t>
      </w:r>
      <w:r w:rsidR="009657EF">
        <w:rPr>
          <w:rFonts w:ascii="Times New Roman" w:hAnsi="Times New Roman" w:cs="Times New Roman"/>
          <w:sz w:val="20"/>
          <w:szCs w:val="20"/>
        </w:rPr>
        <w:t>12</w:t>
      </w:r>
      <w:r w:rsidR="00F73854" w:rsidRPr="00235ABF">
        <w:rPr>
          <w:rFonts w:ascii="Times New Roman" w:hAnsi="Times New Roman" w:cs="Times New Roman"/>
          <w:sz w:val="20"/>
          <w:szCs w:val="20"/>
        </w:rPr>
        <w:t>.</w:t>
      </w:r>
      <w:r w:rsidRPr="00235ABF">
        <w:rPr>
          <w:rFonts w:ascii="Times New Roman" w:hAnsi="Times New Roman" w:cs="Times New Roman"/>
          <w:sz w:val="20"/>
          <w:szCs w:val="20"/>
        </w:rPr>
        <w:t>0.2018</w:t>
      </w:r>
      <w:r w:rsidR="00702643" w:rsidRPr="00235AB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E45" w:rsidRDefault="00AF4E45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45" w:rsidRDefault="00AF4E45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43" w:rsidRPr="00702643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4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02643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02643">
        <w:rPr>
          <w:rFonts w:ascii="Times New Roman" w:hAnsi="Times New Roman" w:cs="Times New Roman"/>
          <w:b/>
          <w:sz w:val="28"/>
          <w:szCs w:val="28"/>
        </w:rPr>
        <w:t>униципальных услуг, предоставляемых Администрацией городского поселения «Забайкальское» муниципального района «Забайкальский район»</w:t>
      </w:r>
      <w:r w:rsidR="00F73854" w:rsidRPr="00F73854">
        <w:t xml:space="preserve"> </w:t>
      </w:r>
      <w:r w:rsidR="00F73854" w:rsidRPr="00F73854">
        <w:rPr>
          <w:rFonts w:ascii="Times New Roman" w:hAnsi="Times New Roman" w:cs="Times New Roman"/>
          <w:b/>
          <w:sz w:val="28"/>
          <w:szCs w:val="28"/>
        </w:rPr>
        <w:t>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</w:t>
      </w:r>
    </w:p>
    <w:p w:rsidR="00AF4E45" w:rsidRDefault="00AF4E45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43" w:rsidRPr="002964BF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40"/>
        <w:gridCol w:w="8924"/>
      </w:tblGrid>
      <w:tr w:rsidR="004069E7" w:rsidRPr="007B7350" w:rsidTr="00235ABF">
        <w:trPr>
          <w:trHeight w:val="455"/>
        </w:trPr>
        <w:tc>
          <w:tcPr>
            <w:tcW w:w="540" w:type="dxa"/>
          </w:tcPr>
          <w:p w:rsidR="004069E7" w:rsidRPr="007B7350" w:rsidRDefault="004069E7" w:rsidP="007B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8924" w:type="dxa"/>
          </w:tcPr>
          <w:p w:rsidR="004069E7" w:rsidRPr="007B7350" w:rsidRDefault="004069E7" w:rsidP="007B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7B7350" w:rsidRPr="007B7350" w:rsidTr="00235ABF">
        <w:tc>
          <w:tcPr>
            <w:tcW w:w="9464" w:type="dxa"/>
            <w:gridSpan w:val="2"/>
          </w:tcPr>
          <w:p w:rsidR="007B7350" w:rsidRPr="007B7350" w:rsidRDefault="006276D5" w:rsidP="0062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отношения, архитектура и градостроительство</w:t>
            </w:r>
          </w:p>
        </w:tc>
      </w:tr>
      <w:tr w:rsidR="004069E7" w:rsidRPr="007B7350" w:rsidTr="00235ABF">
        <w:tc>
          <w:tcPr>
            <w:tcW w:w="540" w:type="dxa"/>
          </w:tcPr>
          <w:p w:rsidR="004069E7" w:rsidRPr="007B7350" w:rsidRDefault="004069E7" w:rsidP="00F73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</w:tcPr>
          <w:p w:rsidR="004069E7" w:rsidRPr="007B7350" w:rsidRDefault="004069E7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реконструкцию, капитальный ремонт объектов капитального строительства</w:t>
            </w:r>
          </w:p>
        </w:tc>
      </w:tr>
      <w:tr w:rsidR="004069E7" w:rsidRPr="007B7350" w:rsidTr="00235ABF">
        <w:tc>
          <w:tcPr>
            <w:tcW w:w="540" w:type="dxa"/>
          </w:tcPr>
          <w:p w:rsidR="004069E7" w:rsidRPr="007B7350" w:rsidRDefault="004069E7" w:rsidP="00F73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</w:tcPr>
          <w:p w:rsidR="004069E7" w:rsidRPr="007B7350" w:rsidRDefault="004069E7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капитального строительства в эксплуатацию</w:t>
            </w:r>
          </w:p>
        </w:tc>
      </w:tr>
      <w:tr w:rsidR="004069E7" w:rsidRPr="007B7350" w:rsidTr="00235ABF">
        <w:tc>
          <w:tcPr>
            <w:tcW w:w="540" w:type="dxa"/>
          </w:tcPr>
          <w:p w:rsidR="004069E7" w:rsidRPr="007B7350" w:rsidRDefault="004069E7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</w:tcPr>
          <w:p w:rsidR="004069E7" w:rsidRPr="007B7350" w:rsidRDefault="004069E7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разрешения на строительство объекта капитального строительства</w:t>
            </w:r>
          </w:p>
        </w:tc>
      </w:tr>
      <w:tr w:rsidR="004069E7" w:rsidRPr="007B7350" w:rsidTr="00235ABF">
        <w:tc>
          <w:tcPr>
            <w:tcW w:w="540" w:type="dxa"/>
          </w:tcPr>
          <w:p w:rsidR="004069E7" w:rsidRPr="007B7350" w:rsidRDefault="004069E7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</w:tcPr>
          <w:p w:rsidR="004069E7" w:rsidRPr="007B7350" w:rsidRDefault="004069E7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4069E7" w:rsidRPr="007B7350" w:rsidTr="00235ABF">
        <w:tc>
          <w:tcPr>
            <w:tcW w:w="540" w:type="dxa"/>
          </w:tcPr>
          <w:p w:rsidR="004069E7" w:rsidRPr="007B7350" w:rsidRDefault="004069E7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24" w:type="dxa"/>
          </w:tcPr>
          <w:p w:rsidR="004069E7" w:rsidRPr="007B7350" w:rsidRDefault="004069E7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069E7" w:rsidRPr="007B7350" w:rsidTr="00235ABF">
        <w:tc>
          <w:tcPr>
            <w:tcW w:w="540" w:type="dxa"/>
          </w:tcPr>
          <w:p w:rsidR="004069E7" w:rsidRPr="007B7350" w:rsidRDefault="004069E7" w:rsidP="00F73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4" w:type="dxa"/>
          </w:tcPr>
          <w:p w:rsidR="004069E7" w:rsidRPr="007B7350" w:rsidRDefault="004069E7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</w:tr>
      <w:tr w:rsidR="004069E7" w:rsidRPr="007B7350" w:rsidTr="00235ABF">
        <w:tc>
          <w:tcPr>
            <w:tcW w:w="540" w:type="dxa"/>
          </w:tcPr>
          <w:p w:rsidR="004069E7" w:rsidRPr="007B7350" w:rsidRDefault="004069E7" w:rsidP="00F73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4" w:type="dxa"/>
          </w:tcPr>
          <w:p w:rsidR="004069E7" w:rsidRPr="007B7350" w:rsidRDefault="004069E7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4069E7" w:rsidRPr="007B7350" w:rsidTr="00235ABF">
        <w:tc>
          <w:tcPr>
            <w:tcW w:w="540" w:type="dxa"/>
          </w:tcPr>
          <w:p w:rsidR="004069E7" w:rsidRPr="007B7350" w:rsidRDefault="004069E7" w:rsidP="00F73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4" w:type="dxa"/>
          </w:tcPr>
          <w:p w:rsidR="004069E7" w:rsidRPr="007B7350" w:rsidRDefault="00F7080B" w:rsidP="00377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городском поселении «Забайкальское»</w:t>
            </w:r>
          </w:p>
        </w:tc>
      </w:tr>
      <w:tr w:rsidR="00F7080B" w:rsidRPr="007B7350" w:rsidTr="00235ABF">
        <w:tc>
          <w:tcPr>
            <w:tcW w:w="540" w:type="dxa"/>
          </w:tcPr>
          <w:p w:rsidR="00F7080B" w:rsidRDefault="00F7080B" w:rsidP="00F73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24" w:type="dxa"/>
          </w:tcPr>
          <w:p w:rsidR="00F7080B" w:rsidRDefault="00F7080B" w:rsidP="00377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0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находящихся в муниципальной собственности,  без предоставления земельных участков и установления сервитута</w:t>
            </w:r>
          </w:p>
        </w:tc>
      </w:tr>
      <w:tr w:rsidR="007B7350" w:rsidRPr="007B7350" w:rsidTr="00235ABF">
        <w:tc>
          <w:tcPr>
            <w:tcW w:w="9464" w:type="dxa"/>
            <w:gridSpan w:val="2"/>
          </w:tcPr>
          <w:p w:rsidR="007B7350" w:rsidRPr="006276D5" w:rsidRDefault="006276D5" w:rsidP="0062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6D5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Имущественные отношения</w:t>
            </w:r>
          </w:p>
        </w:tc>
      </w:tr>
      <w:tr w:rsidR="004069E7" w:rsidRPr="007B7350" w:rsidTr="00235ABF">
        <w:tc>
          <w:tcPr>
            <w:tcW w:w="540" w:type="dxa"/>
          </w:tcPr>
          <w:p w:rsidR="004069E7" w:rsidRPr="007B7350" w:rsidRDefault="004069E7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24" w:type="dxa"/>
          </w:tcPr>
          <w:p w:rsidR="004069E7" w:rsidRDefault="0040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</w:tr>
      <w:tr w:rsidR="004069E7" w:rsidRPr="007B7350" w:rsidTr="00235ABF">
        <w:tc>
          <w:tcPr>
            <w:tcW w:w="540" w:type="dxa"/>
          </w:tcPr>
          <w:p w:rsidR="004069E7" w:rsidRDefault="004069E7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24" w:type="dxa"/>
          </w:tcPr>
          <w:p w:rsidR="004069E7" w:rsidRPr="005F15BC" w:rsidRDefault="004069E7" w:rsidP="0028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8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жилых помещений в </w:t>
            </w:r>
            <w:r w:rsidR="00AF4E45">
              <w:rPr>
                <w:rFonts w:ascii="Times New Roman" w:hAnsi="Times New Roman" w:cs="Times New Roman"/>
                <w:sz w:val="24"/>
                <w:szCs w:val="24"/>
              </w:rPr>
              <w:t>собственность граждан</w:t>
            </w:r>
          </w:p>
        </w:tc>
      </w:tr>
      <w:tr w:rsidR="005F15BC" w:rsidRPr="007B7350" w:rsidTr="00235ABF">
        <w:tc>
          <w:tcPr>
            <w:tcW w:w="9464" w:type="dxa"/>
            <w:gridSpan w:val="2"/>
          </w:tcPr>
          <w:p w:rsidR="005F15BC" w:rsidRPr="005F15BC" w:rsidRDefault="005F15BC" w:rsidP="005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B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</w:tr>
      <w:tr w:rsidR="00235ABF" w:rsidRPr="007B7350" w:rsidTr="00235ABF">
        <w:tc>
          <w:tcPr>
            <w:tcW w:w="540" w:type="dxa"/>
          </w:tcPr>
          <w:p w:rsidR="00235ABF" w:rsidRDefault="00235ABF" w:rsidP="005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24" w:type="dxa"/>
          </w:tcPr>
          <w:p w:rsidR="00235ABF" w:rsidRDefault="00AF4E45" w:rsidP="00A16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5ABF">
              <w:rPr>
                <w:rFonts w:ascii="Times New Roman" w:hAnsi="Times New Roman" w:cs="Times New Roman"/>
                <w:sz w:val="24"/>
                <w:szCs w:val="24"/>
              </w:rPr>
              <w:t>рием заявлений, документов, а также постановка граждан на учет в качестве нуждающихся в жилых помещениях</w:t>
            </w:r>
          </w:p>
        </w:tc>
      </w:tr>
    </w:tbl>
    <w:p w:rsidR="000A401C" w:rsidRDefault="000A401C" w:rsidP="00235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401C" w:rsidSect="00235A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FBA"/>
    <w:multiLevelType w:val="hybridMultilevel"/>
    <w:tmpl w:val="335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4410"/>
    <w:multiLevelType w:val="hybridMultilevel"/>
    <w:tmpl w:val="4BE4F3FE"/>
    <w:lvl w:ilvl="0" w:tplc="203AC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B24F78"/>
    <w:multiLevelType w:val="hybridMultilevel"/>
    <w:tmpl w:val="8798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5EBE"/>
    <w:multiLevelType w:val="hybridMultilevel"/>
    <w:tmpl w:val="8BA4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6C11"/>
    <w:multiLevelType w:val="hybridMultilevel"/>
    <w:tmpl w:val="AA5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0E4A"/>
    <w:multiLevelType w:val="hybridMultilevel"/>
    <w:tmpl w:val="C55C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AD"/>
    <w:rsid w:val="000250FD"/>
    <w:rsid w:val="000A401C"/>
    <w:rsid w:val="000C56A8"/>
    <w:rsid w:val="001F3EBF"/>
    <w:rsid w:val="00235ABF"/>
    <w:rsid w:val="002964BF"/>
    <w:rsid w:val="002A089A"/>
    <w:rsid w:val="002A5D31"/>
    <w:rsid w:val="00377928"/>
    <w:rsid w:val="00377C10"/>
    <w:rsid w:val="00387CB9"/>
    <w:rsid w:val="004069E7"/>
    <w:rsid w:val="00426F17"/>
    <w:rsid w:val="004923E5"/>
    <w:rsid w:val="004953A3"/>
    <w:rsid w:val="0052414B"/>
    <w:rsid w:val="0053559E"/>
    <w:rsid w:val="00574BC3"/>
    <w:rsid w:val="00596781"/>
    <w:rsid w:val="005F15BC"/>
    <w:rsid w:val="006276D5"/>
    <w:rsid w:val="00702643"/>
    <w:rsid w:val="007124CA"/>
    <w:rsid w:val="007B7350"/>
    <w:rsid w:val="007F7D72"/>
    <w:rsid w:val="009114D0"/>
    <w:rsid w:val="009657EF"/>
    <w:rsid w:val="00994DF2"/>
    <w:rsid w:val="009A4AAD"/>
    <w:rsid w:val="009D693A"/>
    <w:rsid w:val="00A16555"/>
    <w:rsid w:val="00AA790F"/>
    <w:rsid w:val="00AF4E45"/>
    <w:rsid w:val="00B9312F"/>
    <w:rsid w:val="00BF0E13"/>
    <w:rsid w:val="00CD5A26"/>
    <w:rsid w:val="00D659A5"/>
    <w:rsid w:val="00DA0DBA"/>
    <w:rsid w:val="00DD6A09"/>
    <w:rsid w:val="00F557CF"/>
    <w:rsid w:val="00F7080B"/>
    <w:rsid w:val="00F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Obotdel</cp:lastModifiedBy>
  <cp:revision>2</cp:revision>
  <cp:lastPrinted>2018-02-12T02:24:00Z</cp:lastPrinted>
  <dcterms:created xsi:type="dcterms:W3CDTF">2018-02-12T02:24:00Z</dcterms:created>
  <dcterms:modified xsi:type="dcterms:W3CDTF">2018-02-12T02:24:00Z</dcterms:modified>
</cp:coreProperties>
</file>